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77B5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p w14:paraId="6A9D76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784101B">
      <w:pPr>
        <w:pStyle w:val="2"/>
        <w:rPr>
          <w:rFonts w:hint="eastAsia"/>
        </w:rPr>
      </w:pPr>
    </w:p>
    <w:p w14:paraId="2A543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w w:val="90"/>
          <w:sz w:val="44"/>
          <w:szCs w:val="44"/>
        </w:rPr>
        <w:t>绥德县农业生产社会化服务承接主体登记申请表</w:t>
      </w:r>
    </w:p>
    <w:tbl>
      <w:tblPr>
        <w:tblStyle w:val="3"/>
        <w:tblpPr w:leftFromText="180" w:rightFromText="180" w:vertAnchor="text" w:horzAnchor="page" w:tblpX="1839" w:tblpY="54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579"/>
        <w:gridCol w:w="1339"/>
        <w:gridCol w:w="1821"/>
        <w:gridCol w:w="3355"/>
      </w:tblGrid>
      <w:tr w14:paraId="4538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996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 w14:paraId="07D2B1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2EA2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</w:t>
            </w:r>
          </w:p>
          <w:p w14:paraId="0F47F2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E227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 w14:paraId="56235D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FD67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569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称</w:t>
            </w:r>
          </w:p>
        </w:tc>
        <w:tc>
          <w:tcPr>
            <w:tcW w:w="651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36C3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6A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BBA4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52F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址</w:t>
            </w:r>
          </w:p>
        </w:tc>
        <w:tc>
          <w:tcPr>
            <w:tcW w:w="6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16DE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D7F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AFD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4B4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 w14:paraId="5DBDB8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601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863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9B0A4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0C5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0ACD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331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CE4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20E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563E9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EA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24F9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CFC4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数（个）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CD0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689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机械数量（台、套）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46CDB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634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44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1E81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46C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 w14:paraId="5908B4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6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8E2DE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DA7F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8EA75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96362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8FD66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8294B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076E6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8A32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12DA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82F4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县农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业机械化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服务中心意见</w:t>
            </w:r>
          </w:p>
        </w:tc>
        <w:tc>
          <w:tcPr>
            <w:tcW w:w="65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4D8F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109E749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TZkYjU3OTljYzAzOWE5YjQzYjVhN2ExYWJhYzMifQ=="/>
    <w:docVar w:name="KSO_WPS_MARK_KEY" w:val="f9894b65-c2fa-433a-bcc1-72e97b796b81"/>
  </w:docVars>
  <w:rsids>
    <w:rsidRoot w:val="492F7DC3"/>
    <w:rsid w:val="01EE242A"/>
    <w:rsid w:val="04446205"/>
    <w:rsid w:val="0F094B9D"/>
    <w:rsid w:val="272454F7"/>
    <w:rsid w:val="492F7DC3"/>
    <w:rsid w:val="74C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739</Characters>
  <Lines>0</Lines>
  <Paragraphs>0</Paragraphs>
  <TotalTime>4</TotalTime>
  <ScaleCrop>false</ScaleCrop>
  <LinksUpToDate>false</LinksUpToDate>
  <CharactersWithSpaces>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2025-02-14T06:46:00Z</dcterms:created>
  <dc:creator>003</dc:creator>
  <cp:lastModifiedBy>神鹰</cp:lastModifiedBy>
  <dcterms:modified xsi:type="dcterms:W3CDTF">2025-02-18T02:35:20Z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2263B61D72B74989BBAA432629960FE9_13</vt:lpwstr>
  </property>
  <property fmtid="{D5CDD505-2E9C-101B-9397-08002B2CF9AE}" pid="4" name="KSOTemplateDocerSaveRecord">
    <vt:lpwstr>eyJoZGlkIjoiOTIwMmM1MDg0NzNkOGJmNTk4ZGU0NGRjODJiNmYzZjUiLCJ1c2VySWQiOiIzNTgyMjE4NDIifQ==</vt:lpwstr>
  </property>
</Properties>
</file>