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C70C4">
      <w:pP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附件1:</w:t>
      </w:r>
    </w:p>
    <w:p w14:paraId="3824BD12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zh-CN"/>
        </w:rPr>
        <w:t>2024年选聘高校毕业生到非公企业工作岗位表</w:t>
      </w:r>
    </w:p>
    <w:tbl>
      <w:tblPr>
        <w:tblStyle w:val="4"/>
        <w:tblpPr w:leftFromText="180" w:rightFromText="180" w:vertAnchor="text" w:horzAnchor="page" w:tblpX="727" w:tblpY="699"/>
        <w:tblOverlap w:val="never"/>
        <w:tblW w:w="154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717"/>
        <w:gridCol w:w="899"/>
        <w:gridCol w:w="802"/>
        <w:gridCol w:w="1003"/>
        <w:gridCol w:w="1639"/>
        <w:gridCol w:w="953"/>
        <w:gridCol w:w="1365"/>
        <w:gridCol w:w="948"/>
        <w:gridCol w:w="1756"/>
        <w:gridCol w:w="1071"/>
        <w:gridCol w:w="1756"/>
        <w:gridCol w:w="1031"/>
      </w:tblGrid>
      <w:tr w14:paraId="6F5F7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5113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2F87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企业名称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B955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岗位名称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21D6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学历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E3F7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专业要求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E5C0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相关需求或证书资格证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FA1D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岗位人数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60D2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岗位具体工作地址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70B5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法人姓名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8F93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联系电话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4D03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联络人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8859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联系电话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E63A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 w14:paraId="5D546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9ED4A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D3595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绥德县旺盛农业科技有限公司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B9049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文秘办公室</w:t>
            </w:r>
          </w:p>
        </w:tc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A0434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1A65A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1F2DC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CA06B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A8DFC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绥德县名州镇裴家峁创新现代农业园区34号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EEDBF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李刚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866F8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13310992379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5D19E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黄雪雪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18335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13992227087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D890D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BE45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068A7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9E5F7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9E326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会计财务室</w:t>
            </w:r>
          </w:p>
        </w:tc>
        <w:tc>
          <w:tcPr>
            <w:tcW w:w="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8670A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BC07E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2132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484A5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5963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85CB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李刚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F6D75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13310992379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AB806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黄雪雪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9718A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13992227087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6497D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BB80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135D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ED854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陕西亨博源建筑工程有限公司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76D90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二级建造师</w:t>
            </w:r>
          </w:p>
        </w:tc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04BF3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大专及以上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437C8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工程类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9DB83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二级建造师证书</w:t>
            </w:r>
          </w:p>
          <w:p w14:paraId="367E648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2A652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8311F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陕西省榆林市绥德县名州镇永乐大道雅荷一区永平巷三层楼一层1-6号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6F834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李华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E5AF5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0912-57658899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78CDA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李华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9166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0912-57658899</w:t>
            </w:r>
          </w:p>
        </w:tc>
        <w:tc>
          <w:tcPr>
            <w:tcW w:w="10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22B1E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93F3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52CFA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31250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38FAF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文员</w:t>
            </w:r>
          </w:p>
        </w:tc>
        <w:tc>
          <w:tcPr>
            <w:tcW w:w="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92AB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A6CD3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电子商务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FEE37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普通话证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AB280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83D1B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8E9D3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李华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BC9A3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0912-57658899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BA297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李华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6F072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0912-57658899</w:t>
            </w:r>
          </w:p>
        </w:tc>
        <w:tc>
          <w:tcPr>
            <w:tcW w:w="10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D7793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4EE4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CF63C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FFFFA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陕西乐农农牧业开发有限责任公司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CE0AC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出纳</w:t>
            </w:r>
          </w:p>
          <w:p w14:paraId="1FB714D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兼文员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9769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大专及以上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FA062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财会专业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CF9EF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初级证书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6848E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5F8C2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四十铺园区</w:t>
            </w:r>
          </w:p>
          <w:p w14:paraId="39B0C3E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F5422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郑委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8C619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13649229777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E470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郑委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52AE6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13649229777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15B24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CB07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EC910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BFD1D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C5623F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会计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9DDF4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大专及以上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35CC4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财会专业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721A7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初级证书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5EAC7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47ACC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76C60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郑委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61B45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13649229777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86B5D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郑委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D7062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13649229777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CCAC8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41A1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02352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  <w:p w14:paraId="20E1181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92FC6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陕西泰禾飞扬食品有限公司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C742F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文员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F84A6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大专及以上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24694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9C0D4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BBD4A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5F31B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四十铺园区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F47B4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郑委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B542E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13649229777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76ACA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郑委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66E3F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13649229777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3EFA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A6A2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5975F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90F63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312F6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出纳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DCBB1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大专及以上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4E8F4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财会专业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BBB8B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初级证书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323A0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09FED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FC749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郑委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B199F3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13649229777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EAE2B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郑委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2E4FF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13649229777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0A76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FF6C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40847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CD587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榆林市长运汽车运输集团有限公司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87310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安全管理人员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7ECB2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专科及以上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BB629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A6870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CD198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A5AC2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绥德县龙湾千狮七巷</w:t>
            </w:r>
          </w:p>
          <w:p w14:paraId="664AE01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F7122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李光东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E6BBC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15529999988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7E67D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李雄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EA039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13488089717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DFE25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5642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FAFCC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4C8AD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C01A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运营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57C9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专科及以上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8DCB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3B62D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722F03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D5868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4A799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李光东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5967B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15529999988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1CC02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李雄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DE438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13488089717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0E094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7BFA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44CC7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000AA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绥德县佳晨核桃购销有限公司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60402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电商运营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F07BF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大专及以上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479C1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电子商务或物流管理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F2A06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电商运营年龄30以上，有5年以上工作经验者优先。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74253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9137E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绥德县四十里铺镇产业创新园区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D52F0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刘艳琴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46DA9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18329852985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13A29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薛延诞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DEA24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13220022902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C7BB5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00B4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9A172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B44DA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8E964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产品讲解员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EE82D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大专及以上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E7BD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078239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性别男，吃苦耐劳，有2年以上工作经验者优先。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D6514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A2EF6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ACC2A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刘艳琴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8E19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18329852985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2BAF3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薛延诞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C68D4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13220022902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82DFB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5ED2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0D031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3CDAF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绥德县志强枣业有限责任公司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41060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电商运营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67245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大专及以上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63D86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物流管理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B8DD5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从事电商工作5年以上工作经验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7B91A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471C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绥德县四十里铺镇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88E77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郝志强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DD01C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13289794000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EFD2C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薛延诞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EE80C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13289794000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C5109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CD05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3B6B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837DA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绥德县农家嫂农业科技有限责任公司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F2A9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杂粮加工生产技术员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F8D91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大专及以上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E432D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精细化学品生产技术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B0F6F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从事库管5年以上工作经验，吃苦耐劳，工作细致，责任感强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C8DB5E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34957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绥德县名州镇辛店村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21F14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强作平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B926D8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13809125887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A94AE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强笑妮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3EF4E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18992294454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0BFB0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3995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0DCB9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A39B1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绥德县强盛农业科技有限公司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93B52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文员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E31CE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大专及以上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C5D51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熟练掌握办公软件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C82D1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结业证书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B534C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7B9FE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绥德县四十里铺镇产业创新园区中央大道9号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DF4E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张强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840F0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13892273129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9AF8B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张强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CE4FE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13892273129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08874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E9C0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DC891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24B49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绥德县联丰商贸有限责任公司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A5830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会计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048C9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大专以上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9EBFA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财务及相关专业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35DB8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初级资格及以上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B0651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A2569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绥德县西山路文化广场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AA602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李联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B29DD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13991073190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21BC0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李强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2B4D1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13571208800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0193FA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FACD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CF300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65833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绥德县兴盛食品有限责任公司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05A8C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文秘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51B0C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本科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C61A0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C54FA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本科毕业证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F91B0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A08C0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绥德县兴盛食品有限责任公司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3111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钟光辉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D57F9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15353486688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0AE1A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钟光辉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7563D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15353486688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64DF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DF6E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FB360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52DC1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绥德县绥米商贸有限公司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F5A47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行政执行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E122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专科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DD496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772C2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61562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B358E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名州镇西山路107号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A3553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李付海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42E9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17365672081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72726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安乐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335FF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18191286789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F06D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5328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CEB0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759DE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80461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文秘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7358D9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本科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81743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BEDFB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4EE50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1F168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A8E0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李付海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97EC8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17365672081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F0099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安乐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0182B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18191286789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1C39D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842B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3B3CD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D4EDF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绥德县</w:t>
            </w:r>
          </w:p>
          <w:p w14:paraId="792F8B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雷家食品</w:t>
            </w:r>
          </w:p>
          <w:p w14:paraId="2FA625A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有限公司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59BD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业</w:t>
            </w:r>
          </w:p>
          <w:p w14:paraId="1F2EDED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务</w:t>
            </w:r>
          </w:p>
          <w:p w14:paraId="6027784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员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0B2F8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34D7B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电子商务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CA50F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商务大专及以上学历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C40692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B5DE8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绥德县雷家食品有限公司三十米大道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3C6E9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雷国辉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23A7E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13084828555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B43E3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党田田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D6613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13402920221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3E2B5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D404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9B30D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F31D5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榆林市天鹏畜禽有限公司</w:t>
            </w:r>
          </w:p>
          <w:p w14:paraId="0B8FE6C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3187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技术服务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692E9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大专及本科以上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D21C8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畜牧兽医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B149B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56354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1591A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陕西省榆林市绥德县产业创新园区东经一路2号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DC0C5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田飞雁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5DDC2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13488029474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74F89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钟晨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6AE26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13488029474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6E5D7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B8EC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5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C8E8A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0A05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A5DD8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中控机电维修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31ABC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大专及本科以上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8E3A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机电一体化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E7D9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66A00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191A3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E0A70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田飞雁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E4AF3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13488029474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71C456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钟晨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73B7A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13488029474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00D6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D136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B7F687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BCB0AE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绥德县宏泰塑料制品有限公司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7C7FB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会计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B2468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专科及以上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83763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财务相关专业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863AC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初级会计证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E8E62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7D921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绥德县产业创新园区西区中央大道6号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17F96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田忠良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B4DEF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13809123373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5AD11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贺佳佳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E7305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19929141777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C4970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BC02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5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C25FDC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4BFC3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FBBBD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销售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6A11C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专科及以上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5AC1E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80DCA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C3D66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AC831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ECDFC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田忠良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7FE82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13809123373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4B75F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贺佳佳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0B8A7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19929141777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12F2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6C39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A5D6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F5B6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绥德县德龙食品有限公司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C33B1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检验员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A62FB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C552F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2DE02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1B99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D5384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绥德县名州镇龙湾村水沟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24CCE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霍文浩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B20B0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13379320626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A9F44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马芙容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2450A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13891215204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A976E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16A9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F45B6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2223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A9C40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办公室文员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47A49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9047F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C187D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6AF9C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C34FB8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5A85A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霍文浩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75312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13379320626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24D6B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马芙容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3E3DD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13891215204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095A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FC40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9651E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229AD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81F45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开票员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04655B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C72AB5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A0C1B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6CCF6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94372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6A748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霍文浩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AA51B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13379320626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EFE78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马芙容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567BC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13891215204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5CCD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94EB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DA654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B3C61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榆林育贤斋餐饮管理有限公司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5F5B4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人力资源管理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E8632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大专及以上学历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E2395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人力资源管理专业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5D013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毕业证书及学位证书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36DFA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6515D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绥德县名州镇鱼池沟126号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EAD9D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曹丹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379E1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18220227333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767B7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李欢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93D90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18791922327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1E87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C17A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439A7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CDCDA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55CF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文秘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33A73B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大专及以上学历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1143F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汉语言文学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96154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毕业证书及学位证书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BDB04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AE740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C1352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曹丹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60031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18220227333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F4B67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李欢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F1491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18791922327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E7502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2AA2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CED36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3DE9E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中天时代镁业有限公司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90A9B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销售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137DC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大专以上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BF5D1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金属材料、市场营销等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5F13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83291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1574D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绥德县产业创新园区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2D533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黄小波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4AE7D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13991065313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D8082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刘军利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A3286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13038969695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189AC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C7A4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73CD8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0960A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4EF7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技术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DC3B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大专以上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663F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金属材料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F917B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1B702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B760D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7714F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黄小波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DA9DF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13991065313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54CEF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刘军利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0C659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13038969695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64FE6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8C1E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6821E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81586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196A5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人力</w:t>
            </w:r>
          </w:p>
          <w:p w14:paraId="436C00A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资源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E9349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大专以上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34D83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人力资源专业优先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ED121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0867DE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27676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C364C4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黄小波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27D74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13991065313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6914A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刘军利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05981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13038969695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EAD02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E4B2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B068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DA102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榆林市开源蝎与蝎毒开发有限责任公司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807C2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会计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05490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专科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92D1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熟悉公司账务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9C5F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5BF22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12FF7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陕西省榆林市绥德县薛家河镇薛家河村附293号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93524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薛继元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4C0E8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18292285080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3D12C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薛继元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7EF52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18292285080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D206A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7D7E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8CB25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BE41FB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1F034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市场营销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513B3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专科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58DE8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熟悉市场营销业务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861B1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D96C8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C6DAA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0F578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薛继元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4AB99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18292285080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D5307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薛继元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D8A55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18292285080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FE6F3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7DDF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3138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D295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绥德县金阳光大酒店有限公司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5BCE3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文秘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B8375E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4FBD6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具备良好的沟通和协调能力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8A2CE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6B699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CFEB02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绥德县金阳光小区1号楼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CFF5A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王李玉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13670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13892248880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7F8DC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张蓉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3402F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1389248880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EFA7E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4C4E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09862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4A35F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8B66B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财务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8121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5557A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需了解税法和税收政策，有会计证，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57000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657AC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36E3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9A6FE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王李玉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7834A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13892248880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ACB1F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张蓉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4A58F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13892248880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B92FF9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1648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28F9F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1B474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绥德县鑫源大酒店有限公司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34053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文秘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E451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4F604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具备良好的沟通和协调能力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7E498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0F04D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C8922E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绥德县名州农副产品批发市场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B18119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王小凤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18AE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13892248880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3682D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任宇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8E850F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15353885577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6C3E8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AD07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A3DDB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C684E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1328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财务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97A1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B5F11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需了解税法和税收政策，有会计证，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EFAA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0D2F1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3B7CC4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2F958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王小凤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921B0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13892248880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76DF4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张蓉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F800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15353885577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C7D60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885E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90932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544FD5B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0A881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247E15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榆林福茂驰胜 商贸有限公司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D74F1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0D25E32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财务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33BC8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0D57291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大学 专科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091F4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58CDC7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财务相 关专业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F1C81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6D925A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会计证书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A8A94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7F847D6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CAE58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陕西省榆林 市绥德县白 家硷镇白家 硷村38号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06D10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0D79E98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白川川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9598C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59CDFCD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13038983799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B5215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17943AA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白川川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4414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7EE612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13038983799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BACE2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FB6D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F5CD5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A1796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绥德县益凯尚建设工程有限公司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DEC6C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文员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0054B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053EE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资料整理写作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454F6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E2B72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1A0C6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陕西省榆林</w:t>
            </w:r>
          </w:p>
          <w:p w14:paraId="65F89C3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市绥德县名</w:t>
            </w:r>
          </w:p>
          <w:p w14:paraId="595F2B8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州镇龙湾五</w:t>
            </w:r>
          </w:p>
          <w:p w14:paraId="0F5C8CD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龙柱翔宇家</w:t>
            </w:r>
          </w:p>
          <w:p w14:paraId="7CD542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园2排1号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CC21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马江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DE463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13720693668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92FC6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马江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DF14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13720693668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751C3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CD14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3234A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756EC50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7CA149C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绥德摩点食品有 限公司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B49B015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31EF4D5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市场营 销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E27E3B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4C5D027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专科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8E5DC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08FBAB2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熟悉市</w:t>
            </w:r>
          </w:p>
          <w:p w14:paraId="06477FC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场营销</w:t>
            </w:r>
          </w:p>
          <w:p w14:paraId="622A692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业务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0F0814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301A131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6BC98A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43E8741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DBF19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绥德县名州镇龙湾村南区三星大楼一号楼南侧 4-5 号门市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6F10D1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0F63AC6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刘燕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406EA7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5CBEB0A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13488085633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3339DB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6C330F5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刘燕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C8C4E0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6D93E6B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13488085633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F2B97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11B3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A8240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3D328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绥德县玄达建筑工程有限公司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CA001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视觉设计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96E5C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本科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FE323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视觉传达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94513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本科毕业证书及学士学位证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94184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505A9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绥德县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FDB3F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白圆飞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02E2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15332639313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99E0A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白马飞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D06EA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15091028444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AC0EA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A756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E42B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9CF4B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榆林市亚伟食品有限公司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BD923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包装设计人员</w:t>
            </w:r>
          </w:p>
        </w:tc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2A879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大专及以上学历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34F86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设计等相关专业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6C1EA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68598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96B9D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陕西省榆林市绥德县名州镇裴家峁村商贸综合批发市场一区二楼168号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0590F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刘亚伟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F7B94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15596009990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EF89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刘文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E1A62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13689221146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D9866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8C47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9980D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1B9FF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AB9DF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财务会计</w:t>
            </w:r>
          </w:p>
        </w:tc>
        <w:tc>
          <w:tcPr>
            <w:tcW w:w="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1322C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9177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会计学、财务管理等相关专业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AC116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初级会计证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304E1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80B09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38320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刘亚伟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E7206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15596009990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C1C4E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刘文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7B041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13689221146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16D05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3C1D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142A5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AAF43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F24FF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办公室文员</w:t>
            </w:r>
          </w:p>
        </w:tc>
        <w:tc>
          <w:tcPr>
            <w:tcW w:w="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7EC82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BB6059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3736A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49C6C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D46C5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77E4C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刘亚伟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2CD83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15596009990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00F7CC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刘文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FBDE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13689221146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6261E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89DA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801E5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8256A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绥德县飞原农副产品加工有限公司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9B92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电商服务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A4AE2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0FEFB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计算机相关专业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BD293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19616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CE033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绥德县裴家峁苏陕园区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5893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刘建荣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C93EC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13992238189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3FF92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张波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FF4E3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18591225418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8099F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B52C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D5B93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5273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榆林市逢源人力</w:t>
            </w:r>
          </w:p>
          <w:p w14:paraId="33593CF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资源劳动服务有</w:t>
            </w:r>
          </w:p>
          <w:p w14:paraId="02B2805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限责任公司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855CE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24EB88A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文员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FCC13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</w:t>
            </w:r>
          </w:p>
          <w:p w14:paraId="6B47BEE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及以</w:t>
            </w:r>
          </w:p>
          <w:p w14:paraId="4B665D7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上学</w:t>
            </w:r>
          </w:p>
          <w:p w14:paraId="2D42539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历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B669A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有相 关工作经  验者优先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E190F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08C8D0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C7D60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036FE3D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0657F0E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2074A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066290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6135DC3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47B0198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政务大厅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CA0BB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2A4AA78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康海见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0A873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27D60CD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6EAF68E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15191216360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23CE6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10E01E8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黄帆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05EFF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0840FF2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25D440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17795982381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19CBC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38D2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36A80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3208B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252F0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18EC6CA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会计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5E392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</w:t>
            </w:r>
          </w:p>
          <w:p w14:paraId="77021EF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及以</w:t>
            </w:r>
          </w:p>
          <w:p w14:paraId="7042DE0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上学</w:t>
            </w:r>
          </w:p>
          <w:p w14:paraId="534535D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历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62306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0937366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财务管理、 会计学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C666A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7B285C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C7F11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5F35A34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1315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169A3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43EBA61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康海见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7656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0065EF1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15191216360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CAFDA5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50A40E9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黄帆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C7C55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2FEF9BF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17795982381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8556F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86CE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2915A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5A35D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7B519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新媒</w:t>
            </w:r>
          </w:p>
          <w:p w14:paraId="3B2B237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体运</w:t>
            </w:r>
          </w:p>
          <w:p w14:paraId="7A6393B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营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14430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</w:t>
            </w:r>
          </w:p>
          <w:p w14:paraId="3BB427E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及以</w:t>
            </w:r>
          </w:p>
          <w:p w14:paraId="4038855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上学</w:t>
            </w:r>
          </w:p>
          <w:p w14:paraId="4813019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历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DD084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媒体运营</w:t>
            </w:r>
          </w:p>
          <w:p w14:paraId="307ACFC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等相关专</w:t>
            </w:r>
          </w:p>
          <w:p w14:paraId="6FC1897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业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1157F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3BEF5B4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94D40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5029152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7451C5B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731DE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8907C2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48C19EF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康海见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72E6D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72772D9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7F864DB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15191216360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5C9AC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2C6AC50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黄帆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EFDD0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00F407F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3FEE7BA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17795982381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BCB996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5C4C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57910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29</w:t>
            </w: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A4260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绥德县德丰种业有限公司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20D89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文秘人员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67FA9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专科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15DDD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熟练公文软件，具备一定写作功底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9097A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汉语言文学、行政管理类专业证书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BB9AF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019A8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绥德县名州镇裴家峁创新现代化农业园区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1E818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李文君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A28A7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15399298889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12249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刘娟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4708F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13488085666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CC691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2ED6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BE7A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47CCD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D5048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财务人员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C595D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专科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905B1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有责任心、耐心、细心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47C11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有财务、会计等、进销存相关经验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AED44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6E9FC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0A55B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李文君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19257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15399298889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03BB5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刘娟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8B2F4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13488085666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C6C68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6320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8F406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EA97A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陕西中采项目管理有限公司绥德分公司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EA42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文秘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8B81D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</w:t>
            </w:r>
          </w:p>
          <w:p w14:paraId="5E442E8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及以</w:t>
            </w:r>
          </w:p>
          <w:p w14:paraId="74B996D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上学</w:t>
            </w:r>
          </w:p>
          <w:p w14:paraId="7BE4F8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历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751BF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沟通能力强，熟练公文软件，具备一定写作功底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0205A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55B05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39553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绥德县名州镇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8E070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王朋进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D5C20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13309128499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C2E7FC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王朋进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8C176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13309128499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FCB8D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D5AE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B990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83CD6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陕西塞北优选供应链管理有限公司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A4616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文秘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BFF86F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大专及以上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E3880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B85A1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F84DE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B6171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陕西省榆林市绥德县名州镇苏陕园区三号二层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07765C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马亮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F5C04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15291256515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4D583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马亮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9A9CD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15291256515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ACB81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 w14:paraId="447BC854">
      <w:pPr>
        <w:jc w:val="both"/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F0C28C-1B3E-4D5D-9483-D3B5CA511A3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3FEA219-E009-4A6C-ADC5-E78A8FE934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521FE"/>
    <w:rsid w:val="00172E78"/>
    <w:rsid w:val="00606906"/>
    <w:rsid w:val="00885B23"/>
    <w:rsid w:val="05F81055"/>
    <w:rsid w:val="09771995"/>
    <w:rsid w:val="0AF959DA"/>
    <w:rsid w:val="0DA25D4B"/>
    <w:rsid w:val="0ED4462A"/>
    <w:rsid w:val="11D230A2"/>
    <w:rsid w:val="145B28EF"/>
    <w:rsid w:val="15D849FF"/>
    <w:rsid w:val="18770500"/>
    <w:rsid w:val="19466124"/>
    <w:rsid w:val="1976322D"/>
    <w:rsid w:val="1C224C26"/>
    <w:rsid w:val="246F652F"/>
    <w:rsid w:val="24D64800"/>
    <w:rsid w:val="270D0281"/>
    <w:rsid w:val="271A469C"/>
    <w:rsid w:val="28D472A8"/>
    <w:rsid w:val="28EC2844"/>
    <w:rsid w:val="2C4E1120"/>
    <w:rsid w:val="2C6426F1"/>
    <w:rsid w:val="2EB84F76"/>
    <w:rsid w:val="306E3B3E"/>
    <w:rsid w:val="316118F5"/>
    <w:rsid w:val="324F5BF1"/>
    <w:rsid w:val="39205BF2"/>
    <w:rsid w:val="3930052B"/>
    <w:rsid w:val="3AA36ADA"/>
    <w:rsid w:val="3B7F12F6"/>
    <w:rsid w:val="3C2F4ACA"/>
    <w:rsid w:val="3C5E715D"/>
    <w:rsid w:val="3CAB7EC8"/>
    <w:rsid w:val="3D361E88"/>
    <w:rsid w:val="3D734E8A"/>
    <w:rsid w:val="4004001B"/>
    <w:rsid w:val="4142553C"/>
    <w:rsid w:val="42664FBD"/>
    <w:rsid w:val="427A45C5"/>
    <w:rsid w:val="463B406B"/>
    <w:rsid w:val="48861F15"/>
    <w:rsid w:val="4B2C48CA"/>
    <w:rsid w:val="4C0118B3"/>
    <w:rsid w:val="4C1930A0"/>
    <w:rsid w:val="4EFE032C"/>
    <w:rsid w:val="53051C89"/>
    <w:rsid w:val="53424C8B"/>
    <w:rsid w:val="534E7AD3"/>
    <w:rsid w:val="53DF697E"/>
    <w:rsid w:val="578C0BCA"/>
    <w:rsid w:val="57A001D2"/>
    <w:rsid w:val="5CC130C4"/>
    <w:rsid w:val="63E5531A"/>
    <w:rsid w:val="652B5526"/>
    <w:rsid w:val="67746A28"/>
    <w:rsid w:val="67A7735B"/>
    <w:rsid w:val="69893FA2"/>
    <w:rsid w:val="6A5F3F1C"/>
    <w:rsid w:val="6FBB7B88"/>
    <w:rsid w:val="6FBD596D"/>
    <w:rsid w:val="70837D1A"/>
    <w:rsid w:val="72BD3ED6"/>
    <w:rsid w:val="738521FE"/>
    <w:rsid w:val="7A560E98"/>
    <w:rsid w:val="7D3F20B7"/>
    <w:rsid w:val="7EBC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323E3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2344</Words>
  <Characters>3454</Characters>
  <Lines>0</Lines>
  <Paragraphs>0</Paragraphs>
  <TotalTime>19</TotalTime>
  <ScaleCrop>false</ScaleCrop>
  <LinksUpToDate>false</LinksUpToDate>
  <CharactersWithSpaces>3473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2025-01-14T06:57:00Z</dcterms:created>
  <dc:creator>周峰</dc:creator>
  <cp:lastModifiedBy>Administrator</cp:lastModifiedBy>
  <cp:lastPrinted>2025-01-21T03:17:00Z</cp:lastPrinted>
  <dcterms:modified xsi:type="dcterms:W3CDTF">2025-01-21T03:43:09Z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F724C75E53804EA1B11674A36D164851_13</vt:lpwstr>
  </property>
  <property fmtid="{D5CDD505-2E9C-101B-9397-08002B2CF9AE}" pid="4" name="KSOTemplateDocerSaveRecord">
    <vt:lpwstr>eyJoZGlkIjoiOTIwMmM1MDg0NzNkOGJmNTk4ZGU0NGRjODJiNmYzZjUifQ==</vt:lpwstr>
  </property>
</Properties>
</file>