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  <w:t>大学生报名表</w:t>
      </w:r>
    </w:p>
    <w:bookmarkEnd w:id="0"/>
    <w:p>
      <w:pPr>
        <w:jc w:val="both"/>
        <w:rPr>
          <w:rFonts w:hint="eastAsia"/>
          <w:b/>
          <w:bCs/>
          <w:sz w:val="21"/>
          <w:szCs w:val="24"/>
          <w:lang w:val="en-US" w:eastAsia="zh-CN"/>
        </w:rPr>
      </w:pPr>
    </w:p>
    <w:tbl>
      <w:tblPr>
        <w:tblStyle w:val="5"/>
        <w:tblW w:w="88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768"/>
        <w:gridCol w:w="1776"/>
        <w:gridCol w:w="138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免冠照片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49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是否脱贫户或监测对象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选聘企业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注：报名时需提供身份证、毕业证、学位证复印件。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</w:t>
      </w:r>
    </w:p>
    <w:p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学生签字：</w:t>
      </w:r>
    </w:p>
    <w:p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时    间：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宋体" w:hAnsi="宋体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2A987620"/>
    <w:rsid w:val="2A9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2023-10-18T02:32:00Z</dcterms:created>
  <dc:creator>周峰</dc:creator>
  <cp:lastModifiedBy>周峰</cp:lastModifiedBy>
  <dcterms:modified xsi:type="dcterms:W3CDTF">2023-10-18T02:32:57Z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8BC92A7345D54CE7A1035197F298C89F_11</vt:lpwstr>
  </property>
</Properties>
</file>